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96B" w:rsidRDefault="00FB396B" w:rsidP="00FB396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B396B" w:rsidRPr="00A252CF" w:rsidRDefault="00FB396B" w:rsidP="00FB396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16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ЗАО «</w:t>
      </w:r>
      <w:proofErr w:type="spellStart"/>
      <w:r w:rsidR="00992ABC">
        <w:rPr>
          <w:rFonts w:ascii="Times New Roman" w:hAnsi="Times New Roman"/>
          <w:b/>
          <w:bCs/>
          <w:sz w:val="24"/>
          <w:szCs w:val="20"/>
        </w:rPr>
        <w:t>МТбанк</w:t>
      </w:r>
      <w:proofErr w:type="spellEnd"/>
      <w:r w:rsidRPr="00A252CF">
        <w:rPr>
          <w:rFonts w:ascii="Times New Roman" w:hAnsi="Times New Roman"/>
          <w:b/>
          <w:bCs/>
          <w:sz w:val="24"/>
          <w:szCs w:val="20"/>
        </w:rPr>
        <w:t>»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 xml:space="preserve">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 xml:space="preserve">ЗАЯВКА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№ &lt;</w:t>
      </w:r>
      <w:r w:rsidRPr="00A252CF">
        <w:rPr>
          <w:rFonts w:ascii="Times New Roman" w:hAnsi="Times New Roman"/>
          <w:bCs/>
          <w:sz w:val="24"/>
          <w:szCs w:val="20"/>
        </w:rPr>
        <w:t>НОМЕР ЗАЯВКИ</w:t>
      </w:r>
      <w:r w:rsidRPr="00A252CF">
        <w:rPr>
          <w:rFonts w:ascii="Times New Roman" w:hAnsi="Times New Roman"/>
          <w:b/>
          <w:bCs/>
          <w:sz w:val="24"/>
          <w:szCs w:val="20"/>
        </w:rPr>
        <w:t>&gt; от &lt;</w:t>
      </w:r>
      <w:r w:rsidRPr="00A252CF">
        <w:rPr>
          <w:rFonts w:ascii="Times New Roman" w:hAnsi="Times New Roman"/>
          <w:bCs/>
          <w:sz w:val="24"/>
          <w:szCs w:val="20"/>
        </w:rPr>
        <w:t>ДД.ММ.ГГГГ</w:t>
      </w:r>
      <w:r w:rsidRPr="00A252CF">
        <w:rPr>
          <w:rFonts w:ascii="Times New Roman" w:hAnsi="Times New Roman"/>
          <w:b/>
          <w:bCs/>
          <w:sz w:val="24"/>
          <w:szCs w:val="20"/>
        </w:rPr>
        <w:t xml:space="preserve">&gt;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 xml:space="preserve">на ПОКУПКУ ДРАГОЦЕННОГО МЕТАЛЛА </w:t>
      </w:r>
      <w:r w:rsidR="00A252CF" w:rsidRPr="00A252CF">
        <w:rPr>
          <w:rFonts w:ascii="Times New Roman" w:hAnsi="Times New Roman"/>
          <w:b/>
          <w:bCs/>
          <w:sz w:val="24"/>
          <w:szCs w:val="20"/>
        </w:rPr>
        <w:t>В ВИДЕ МЕРНЫХ СЛИТКОВ</w:t>
      </w:r>
      <w:r w:rsidRPr="00A252CF">
        <w:rPr>
          <w:rFonts w:ascii="Times New Roman" w:hAnsi="Times New Roman"/>
          <w:b/>
          <w:bCs/>
          <w:sz w:val="24"/>
          <w:szCs w:val="20"/>
        </w:rPr>
        <w:t xml:space="preserve"> </w:t>
      </w: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Наименование клиента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850"/>
        <w:gridCol w:w="1985"/>
      </w:tblGrid>
      <w:tr w:rsidR="00FB396B" w:rsidRPr="00F06830" w:rsidTr="00677B73"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&lt;</w:t>
            </w:r>
            <w:r w:rsidRPr="00F06830">
              <w:rPr>
                <w:rFonts w:ascii="Times New Roman" w:hAnsi="Times New Roman"/>
                <w:bCs/>
                <w:sz w:val="20"/>
                <w:szCs w:val="20"/>
              </w:rPr>
              <w:t>ПОЛНОЕ НАИМЕНОВАНИЕ КЛИЕНТА&gt;</w:t>
            </w:r>
          </w:p>
        </w:tc>
      </w:tr>
      <w:tr w:rsidR="00FB396B" w:rsidRPr="00F06830" w:rsidTr="00677B73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52CF">
              <w:rPr>
                <w:rFonts w:ascii="Times New Roman" w:hAnsi="Times New Roman"/>
                <w:b/>
                <w:bCs/>
                <w:szCs w:val="18"/>
              </w:rPr>
              <w:t>, УНП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&lt;</w:t>
            </w:r>
            <w:r w:rsidRPr="00F06830">
              <w:rPr>
                <w:rFonts w:ascii="Times New Roman" w:hAnsi="Times New Roman"/>
                <w:bCs/>
                <w:sz w:val="20"/>
                <w:szCs w:val="20"/>
              </w:rPr>
              <w:t>ХХХХХХХХХ</w:t>
            </w: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&gt;</w:t>
            </w:r>
          </w:p>
        </w:tc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FB396B" w:rsidRPr="00F06830" w:rsidTr="00677B73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1966BB" w:rsidRDefault="009A7E53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Просим рассмотреть возможность продажи драгоценных металлов в виде мерных слитков</w:t>
            </w:r>
            <w:r w:rsidR="001966BB">
              <w:rPr>
                <w:rFonts w:ascii="Times New Roman" w:hAnsi="Times New Roman"/>
                <w:b/>
                <w:bCs/>
                <w:sz w:val="24"/>
                <w:szCs w:val="20"/>
              </w:rPr>
              <w:t>:</w:t>
            </w:r>
          </w:p>
        </w:tc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685"/>
      </w:tblGrid>
      <w:tr w:rsidR="009A7E53" w:rsidRPr="00EB10A3" w:rsidTr="001966BB">
        <w:trPr>
          <w:trHeight w:val="699"/>
        </w:trPr>
        <w:tc>
          <w:tcPr>
            <w:tcW w:w="3261" w:type="dxa"/>
            <w:shd w:val="clear" w:color="auto" w:fill="auto"/>
          </w:tcPr>
          <w:p w:rsidR="009A7E53" w:rsidRPr="00F93658" w:rsidRDefault="009A7E53" w:rsidP="00A2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драгоценного металла</w:t>
            </w:r>
          </w:p>
        </w:tc>
        <w:tc>
          <w:tcPr>
            <w:tcW w:w="3260" w:type="dxa"/>
            <w:shd w:val="clear" w:color="auto" w:fill="auto"/>
          </w:tcPr>
          <w:p w:rsidR="009A7E53" w:rsidRPr="00F93658" w:rsidRDefault="009A7E53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Масса</w:t>
            </w:r>
            <w:r w:rsidR="007B75F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одного слитка</w:t>
            </w: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в лигатуре, граммов</w:t>
            </w:r>
            <w:r w:rsidR="00E22E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9A7E53" w:rsidRPr="00F93658" w:rsidRDefault="009A7E53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Количество, штук</w:t>
            </w:r>
          </w:p>
        </w:tc>
      </w:tr>
      <w:tr w:rsidR="009A7E53" w:rsidRPr="00EB10A3" w:rsidTr="001966BB">
        <w:trPr>
          <w:trHeight w:val="303"/>
        </w:trPr>
        <w:tc>
          <w:tcPr>
            <w:tcW w:w="3261" w:type="dxa"/>
            <w:shd w:val="clear" w:color="auto" w:fill="auto"/>
          </w:tcPr>
          <w:p w:rsidR="009A7E53" w:rsidRPr="0063094D" w:rsidRDefault="009A7E53" w:rsidP="001966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3260" w:type="dxa"/>
            <w:shd w:val="clear" w:color="auto" w:fill="auto"/>
          </w:tcPr>
          <w:p w:rsidR="009A7E53" w:rsidRPr="0063094D" w:rsidRDefault="009A7E53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3685" w:type="dxa"/>
            <w:shd w:val="clear" w:color="auto" w:fill="auto"/>
          </w:tcPr>
          <w:p w:rsidR="009A7E53" w:rsidRPr="0063094D" w:rsidRDefault="009A7E53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  <w:tr w:rsidR="00E22E04" w:rsidRPr="00EB10A3" w:rsidTr="001966BB">
        <w:trPr>
          <w:trHeight w:val="303"/>
        </w:trPr>
        <w:tc>
          <w:tcPr>
            <w:tcW w:w="3261" w:type="dxa"/>
            <w:shd w:val="clear" w:color="auto" w:fill="auto"/>
          </w:tcPr>
          <w:p w:rsidR="00E22E04" w:rsidRPr="00740EB4" w:rsidRDefault="00E22E04" w:rsidP="001966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3260" w:type="dxa"/>
            <w:shd w:val="clear" w:color="auto" w:fill="auto"/>
          </w:tcPr>
          <w:p w:rsidR="00E22E04" w:rsidRPr="00740EB4" w:rsidRDefault="00E22E04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3685" w:type="dxa"/>
            <w:shd w:val="clear" w:color="auto" w:fill="auto"/>
          </w:tcPr>
          <w:p w:rsidR="00E22E04" w:rsidRPr="00740EB4" w:rsidRDefault="00E22E04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  <w:tr w:rsidR="00E22E04" w:rsidRPr="00EB10A3" w:rsidTr="001966BB">
        <w:trPr>
          <w:trHeight w:val="303"/>
        </w:trPr>
        <w:tc>
          <w:tcPr>
            <w:tcW w:w="3261" w:type="dxa"/>
            <w:shd w:val="clear" w:color="auto" w:fill="auto"/>
          </w:tcPr>
          <w:p w:rsidR="00E22E04" w:rsidRPr="00740EB4" w:rsidRDefault="00E22E04" w:rsidP="001966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3260" w:type="dxa"/>
            <w:shd w:val="clear" w:color="auto" w:fill="auto"/>
          </w:tcPr>
          <w:p w:rsidR="00E22E04" w:rsidRPr="00740EB4" w:rsidRDefault="00E22E04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3685" w:type="dxa"/>
            <w:shd w:val="clear" w:color="auto" w:fill="auto"/>
          </w:tcPr>
          <w:p w:rsidR="00E22E04" w:rsidRPr="00740EB4" w:rsidRDefault="00E22E04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</w:tbl>
    <w:p w:rsidR="00146587" w:rsidRPr="00146587" w:rsidRDefault="00146587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6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Pr="00E6751C" w:rsidRDefault="001966BB" w:rsidP="001966B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Получить слитки поручаем:</w:t>
      </w:r>
    </w:p>
    <w:p w:rsidR="001966BB" w:rsidRDefault="001966BB" w:rsidP="001966B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567"/>
        <w:gridCol w:w="2835"/>
      </w:tblGrid>
      <w:tr w:rsidR="001966BB" w:rsidRPr="00E319C2" w:rsidTr="007E380E">
        <w:trPr>
          <w:trHeight w:val="80"/>
        </w:trPr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highlight w:val="yellow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Ф.И.О. представителя: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1966BB" w:rsidRPr="00E319C2" w:rsidTr="007E380E">
        <w:trPr>
          <w:trHeight w:val="169"/>
        </w:trPr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1966BB" w:rsidRPr="00E319C2" w:rsidTr="007E380E">
        <w:trPr>
          <w:trHeight w:val="315"/>
        </w:trPr>
        <w:tc>
          <w:tcPr>
            <w:tcW w:w="8188" w:type="dxa"/>
            <w:gridSpan w:val="4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Реквизиты документа, удостоверяющего личность представителя получателя:</w:t>
            </w:r>
          </w:p>
        </w:tc>
      </w:tr>
      <w:tr w:rsidR="001966BB" w:rsidRPr="00E319C2" w:rsidTr="007E380E">
        <w:trPr>
          <w:trHeight w:val="195"/>
        </w:trPr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Предъявлен: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1966BB" w:rsidRPr="00E319C2" w:rsidTr="007E380E"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(вид документа)</w:t>
            </w:r>
          </w:p>
        </w:tc>
        <w:tc>
          <w:tcPr>
            <w:tcW w:w="567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6"/>
                <w:szCs w:val="16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(серия и номер)</w:t>
            </w:r>
          </w:p>
        </w:tc>
      </w:tr>
      <w:tr w:rsidR="001966BB" w:rsidRPr="00E319C2" w:rsidTr="007E380E"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Выдан: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1966BB" w:rsidRPr="00E319C2" w:rsidTr="007E380E">
        <w:tc>
          <w:tcPr>
            <w:tcW w:w="2093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(кем</w:t>
            </w:r>
            <w:r w:rsidRPr="00E319C2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E319C2">
              <w:rPr>
                <w:rFonts w:ascii="Times New Roman" w:hAnsi="Times New Roman"/>
                <w:sz w:val="14"/>
                <w:szCs w:val="14"/>
              </w:rPr>
              <w:t>выдан)</w:t>
            </w:r>
          </w:p>
        </w:tc>
        <w:tc>
          <w:tcPr>
            <w:tcW w:w="567" w:type="dxa"/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966BB" w:rsidRPr="00E319C2" w:rsidRDefault="001966BB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4"/>
                <w:szCs w:val="14"/>
                <w:lang w:eastAsia="ru-RU"/>
              </w:rPr>
              <w:t>(дата выдачи)</w:t>
            </w:r>
          </w:p>
        </w:tc>
      </w:tr>
    </w:tbl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2AE0" w:rsidRPr="00F0683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Cs w:val="18"/>
        </w:rPr>
      </w:pPr>
      <w:r w:rsidRPr="00A252CF">
        <w:rPr>
          <w:rFonts w:ascii="Times New Roman" w:hAnsi="Times New Roman"/>
          <w:b/>
          <w:bCs/>
          <w:szCs w:val="18"/>
        </w:rPr>
        <w:t>Ознакомлены и согласны с</w:t>
      </w:r>
      <w:r w:rsidR="001966BB">
        <w:rPr>
          <w:rFonts w:ascii="Times New Roman" w:hAnsi="Times New Roman"/>
          <w:b/>
          <w:bCs/>
          <w:szCs w:val="18"/>
        </w:rPr>
        <w:t xml:space="preserve"> установленными на момент осуществления сделки ценами на слитки, а также с</w:t>
      </w:r>
      <w:r w:rsidRPr="00A252CF">
        <w:rPr>
          <w:rFonts w:ascii="Times New Roman" w:hAnsi="Times New Roman"/>
          <w:b/>
          <w:bCs/>
          <w:szCs w:val="18"/>
        </w:rPr>
        <w:t xml:space="preserve"> Условиями совершения операций с драгоценными металлами, размещенными на официальном сайте ЗАО «</w:t>
      </w:r>
      <w:proofErr w:type="spellStart"/>
      <w:r w:rsidRPr="00A252CF">
        <w:rPr>
          <w:rFonts w:ascii="Times New Roman" w:hAnsi="Times New Roman"/>
          <w:b/>
          <w:bCs/>
          <w:szCs w:val="18"/>
        </w:rPr>
        <w:t>МТ</w:t>
      </w:r>
      <w:r w:rsidR="000D2129">
        <w:rPr>
          <w:rFonts w:ascii="Times New Roman" w:hAnsi="Times New Roman"/>
          <w:b/>
          <w:bCs/>
          <w:szCs w:val="18"/>
        </w:rPr>
        <w:t>б</w:t>
      </w:r>
      <w:r w:rsidRPr="00A252CF">
        <w:rPr>
          <w:rFonts w:ascii="Times New Roman" w:hAnsi="Times New Roman"/>
          <w:b/>
          <w:bCs/>
          <w:szCs w:val="18"/>
        </w:rPr>
        <w:t>анк</w:t>
      </w:r>
      <w:proofErr w:type="spellEnd"/>
      <w:r w:rsidRPr="00A252CF">
        <w:rPr>
          <w:rFonts w:ascii="Times New Roman" w:hAnsi="Times New Roman"/>
          <w:b/>
          <w:bCs/>
          <w:szCs w:val="18"/>
        </w:rPr>
        <w:t xml:space="preserve">» </w:t>
      </w:r>
      <w:hyperlink r:id="rId6" w:history="1">
        <w:r w:rsidRPr="00A252CF">
          <w:rPr>
            <w:rStyle w:val="a3"/>
            <w:rFonts w:ascii="Times New Roman" w:hAnsi="Times New Roman"/>
            <w:b/>
            <w:bCs/>
            <w:szCs w:val="18"/>
          </w:rPr>
          <w:t>www.mtbank.by</w:t>
        </w:r>
      </w:hyperlink>
      <w:r w:rsidRPr="00A252CF">
        <w:rPr>
          <w:rFonts w:ascii="Times New Roman" w:hAnsi="Times New Roman"/>
          <w:b/>
          <w:bCs/>
          <w:szCs w:val="18"/>
        </w:rPr>
        <w:t>.</w:t>
      </w: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FB396B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1966BB" w:rsidRDefault="001966B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Pr="00F0683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69"/>
        <w:gridCol w:w="2053"/>
        <w:gridCol w:w="308"/>
        <w:gridCol w:w="5660"/>
      </w:tblGrid>
      <w:tr w:rsidR="00073724" w:rsidRPr="00711C25" w:rsidTr="007E380E">
        <w:tc>
          <w:tcPr>
            <w:tcW w:w="2469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C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C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0588E">
              <w:rPr>
                <w:rFonts w:ascii="Times New Roman" w:hAnsi="Times New Roman"/>
                <w:sz w:val="24"/>
                <w:szCs w:val="24"/>
              </w:rPr>
              <w:t xml:space="preserve">      Директор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24" w:rsidRPr="00711C25" w:rsidTr="007E380E">
        <w:tc>
          <w:tcPr>
            <w:tcW w:w="2469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0588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(подпись)</w:t>
            </w:r>
          </w:p>
        </w:tc>
        <w:tc>
          <w:tcPr>
            <w:tcW w:w="308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                                 (Ф.И.О)</w:t>
            </w:r>
          </w:p>
        </w:tc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16"/>
          <w:szCs w:val="16"/>
        </w:rPr>
      </w:pPr>
    </w:p>
    <w:p w:rsidR="00FB396B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B396B" w:rsidRDefault="00FB396B" w:rsidP="00FB396B">
      <w:pPr>
        <w:spacing w:after="0" w:line="24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  <w:bookmarkStart w:id="0" w:name="_GoBack"/>
      <w:bookmarkEnd w:id="0"/>
    </w:p>
    <w:p w:rsidR="00FB396B" w:rsidRDefault="00FB396B" w:rsidP="00FB396B">
      <w:pPr>
        <w:spacing w:after="0" w:line="24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</w:p>
    <w:p w:rsidR="00FB396B" w:rsidRDefault="00FB396B" w:rsidP="00A252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B396B" w:rsidSect="00823255">
      <w:headerReference w:type="default" r:id="rId7"/>
      <w:footnotePr>
        <w:numFmt w:val="chicago"/>
        <w:numRestart w:val="eachPage"/>
      </w:footnotePr>
      <w:pgSz w:w="11905" w:h="16838"/>
      <w:pgMar w:top="720" w:right="720" w:bottom="720" w:left="720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E73" w:rsidRDefault="00500E73" w:rsidP="00D95838">
      <w:pPr>
        <w:spacing w:after="0" w:line="240" w:lineRule="auto"/>
      </w:pPr>
      <w:r>
        <w:separator/>
      </w:r>
    </w:p>
  </w:endnote>
  <w:endnote w:type="continuationSeparator" w:id="0">
    <w:p w:rsidR="00500E73" w:rsidRDefault="00500E73" w:rsidP="00D9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E73" w:rsidRDefault="00500E73" w:rsidP="00D95838">
      <w:pPr>
        <w:spacing w:after="0" w:line="240" w:lineRule="auto"/>
      </w:pPr>
      <w:r>
        <w:separator/>
      </w:r>
    </w:p>
  </w:footnote>
  <w:footnote w:type="continuationSeparator" w:id="0">
    <w:p w:rsidR="00500E73" w:rsidRDefault="00500E73" w:rsidP="00D9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EEE" w:rsidRPr="00B30033" w:rsidRDefault="00FE309E" w:rsidP="00D9583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27A91" w:rsidRPr="00C27A91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FE"/>
    <w:rsid w:val="000568B0"/>
    <w:rsid w:val="00073724"/>
    <w:rsid w:val="00080AC7"/>
    <w:rsid w:val="000B491C"/>
    <w:rsid w:val="000D2129"/>
    <w:rsid w:val="0010588E"/>
    <w:rsid w:val="001161C8"/>
    <w:rsid w:val="00146587"/>
    <w:rsid w:val="00172F83"/>
    <w:rsid w:val="001906EA"/>
    <w:rsid w:val="001966BB"/>
    <w:rsid w:val="00222AE0"/>
    <w:rsid w:val="002672B6"/>
    <w:rsid w:val="003F0DFD"/>
    <w:rsid w:val="00460A63"/>
    <w:rsid w:val="00475FFE"/>
    <w:rsid w:val="004C62C7"/>
    <w:rsid w:val="004D5C98"/>
    <w:rsid w:val="00500E73"/>
    <w:rsid w:val="005057C5"/>
    <w:rsid w:val="006858B5"/>
    <w:rsid w:val="0078341C"/>
    <w:rsid w:val="007B75F1"/>
    <w:rsid w:val="00844737"/>
    <w:rsid w:val="008C79C1"/>
    <w:rsid w:val="008F4B5E"/>
    <w:rsid w:val="00956892"/>
    <w:rsid w:val="00986FBD"/>
    <w:rsid w:val="009929A1"/>
    <w:rsid w:val="00992ABC"/>
    <w:rsid w:val="009A7E53"/>
    <w:rsid w:val="009B0E3A"/>
    <w:rsid w:val="009B1946"/>
    <w:rsid w:val="009E380E"/>
    <w:rsid w:val="00A252CF"/>
    <w:rsid w:val="00A92D91"/>
    <w:rsid w:val="00B05E3A"/>
    <w:rsid w:val="00B4587A"/>
    <w:rsid w:val="00BF73C2"/>
    <w:rsid w:val="00C113BB"/>
    <w:rsid w:val="00C27A91"/>
    <w:rsid w:val="00C836FF"/>
    <w:rsid w:val="00CD35D7"/>
    <w:rsid w:val="00D018C5"/>
    <w:rsid w:val="00D95838"/>
    <w:rsid w:val="00DB3F8C"/>
    <w:rsid w:val="00E22033"/>
    <w:rsid w:val="00E22E04"/>
    <w:rsid w:val="00E2508D"/>
    <w:rsid w:val="00EA7EAC"/>
    <w:rsid w:val="00EE605D"/>
    <w:rsid w:val="00FB396B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F0EB"/>
  <w15:chartTrackingRefBased/>
  <w15:docId w15:val="{B2D8C67D-56FE-4347-AE3C-5ACFF488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9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396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B396B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FB396B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7"/>
    <w:uiPriority w:val="99"/>
    <w:unhideWhenUsed/>
    <w:rsid w:val="00D9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5838"/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78341C"/>
  </w:style>
  <w:style w:type="paragraph" w:styleId="a8">
    <w:name w:val="Balloon Text"/>
    <w:basedOn w:val="a"/>
    <w:link w:val="a9"/>
    <w:uiPriority w:val="99"/>
    <w:semiHidden/>
    <w:unhideWhenUsed/>
    <w:rsid w:val="0078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341C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19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tbank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МТБанк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Анастасия</dc:creator>
  <cp:keywords/>
  <dc:description/>
  <cp:lastModifiedBy>Лешкович Ангелина</cp:lastModifiedBy>
  <cp:revision>3</cp:revision>
  <dcterms:created xsi:type="dcterms:W3CDTF">2024-07-17T08:57:00Z</dcterms:created>
  <dcterms:modified xsi:type="dcterms:W3CDTF">2026-08-12T13:34:00Z</dcterms:modified>
</cp:coreProperties>
</file>